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9DB8" w14:textId="77777777" w:rsidR="00CC4392" w:rsidRDefault="007008EF">
      <w:pPr>
        <w:pStyle w:val="Text"/>
      </w:pPr>
      <w:r>
        <w:t xml:space="preserve">Liebe Eltern, </w:t>
      </w:r>
    </w:p>
    <w:p w14:paraId="32545F81" w14:textId="77777777" w:rsidR="00CC4392" w:rsidRDefault="00CC4392">
      <w:pPr>
        <w:pStyle w:val="Text"/>
      </w:pPr>
    </w:p>
    <w:p w14:paraId="69E0B286" w14:textId="7EC71ACB" w:rsidR="00CC4392" w:rsidRDefault="007008EF">
      <w:pPr>
        <w:pStyle w:val="Text"/>
        <w:rPr>
          <w:b/>
          <w:bCs/>
        </w:rPr>
      </w:pPr>
      <w:r>
        <w:t>wir als „Kita Vielfalter“ legen einen hohen Wert darauf</w:t>
      </w:r>
      <w:r w:rsidR="00997DE5">
        <w:t xml:space="preserve">, </w:t>
      </w:r>
      <w:r>
        <w:t xml:space="preserve">die Qualität unserer pädagogischen Arbeit stetig zu evaluieren und zu steigern. Durch das Sozialgesetzbuch 8 - Achtes Buch (VIII) sind wir verpflichtet, regelmäßig Maßnahmen zur Qualitätsentwicklung und -sicherung zu erstellen und verbindlich </w:t>
      </w:r>
      <w:r w:rsidR="0076465A">
        <w:t xml:space="preserve">zu </w:t>
      </w:r>
      <w:r>
        <w:t>dokumentie</w:t>
      </w:r>
      <w:r>
        <w:t>ren.</w:t>
      </w:r>
    </w:p>
    <w:p w14:paraId="6C2DB6A3" w14:textId="77777777" w:rsidR="00CC4392" w:rsidRDefault="00CC4392">
      <w:pPr>
        <w:pStyle w:val="Text"/>
        <w:rPr>
          <w:b/>
          <w:bCs/>
        </w:rPr>
      </w:pPr>
    </w:p>
    <w:p w14:paraId="30C48400" w14:textId="5B361B66" w:rsidR="00CC4392" w:rsidRDefault="007008EF">
      <w:pPr>
        <w:pStyle w:val="Text"/>
      </w:pPr>
      <w:r>
        <w:t xml:space="preserve">Bei diesem </w:t>
      </w:r>
      <w:proofErr w:type="spellStart"/>
      <w:r>
        <w:rPr>
          <w:lang w:val="fr-FR"/>
        </w:rPr>
        <w:t>sensiblen</w:t>
      </w:r>
      <w:proofErr w:type="spellEnd"/>
      <w:r>
        <w:t xml:space="preserve"> Prozess geht es uns immer darum, dass Ihre Kinder das </w:t>
      </w:r>
      <w:proofErr w:type="spellStart"/>
      <w:r>
        <w:rPr>
          <w:lang w:val="en-US"/>
        </w:rPr>
        <w:t>beste</w:t>
      </w:r>
      <w:proofErr w:type="spellEnd"/>
      <w:r>
        <w:rPr>
          <w:lang w:val="en-US"/>
        </w:rPr>
        <w:t xml:space="preserve"> Potential</w:t>
      </w:r>
      <w:r>
        <w:t xml:space="preserve"> für </w:t>
      </w:r>
      <w:r w:rsidR="00997DE5">
        <w:t>i</w:t>
      </w:r>
      <w:r>
        <w:t>hre Entwicklung entfalten können.</w:t>
      </w:r>
    </w:p>
    <w:p w14:paraId="31AE0FB6" w14:textId="1679D7DB" w:rsidR="00CC4392" w:rsidRDefault="007008EF">
      <w:pPr>
        <w:pStyle w:val="Text"/>
      </w:pPr>
      <w:r>
        <w:t>Wir haben die Aufgabe</w:t>
      </w:r>
      <w:r w:rsidR="006E3B62">
        <w:t xml:space="preserve">, </w:t>
      </w:r>
      <w:r>
        <w:t xml:space="preserve">den Kindern </w:t>
      </w:r>
      <w:r w:rsidR="006E3B62">
        <w:t xml:space="preserve">ihren Bedürfnissen </w:t>
      </w:r>
      <w:r w:rsidR="005110B0">
        <w:t>entsprechend Erlebnis</w:t>
      </w:r>
      <w:r>
        <w:t>-</w:t>
      </w:r>
      <w:r w:rsidR="00A511A4">
        <w:t xml:space="preserve"> und </w:t>
      </w:r>
      <w:r>
        <w:t>Handlungs</w:t>
      </w:r>
      <w:r w:rsidR="00A511A4">
        <w:t xml:space="preserve">felder zu ermöglichen. </w:t>
      </w:r>
      <w:r>
        <w:t>Damit w</w:t>
      </w:r>
      <w:r>
        <w:t xml:space="preserve">ir das zu jeder Zeit gewährleisten können, entwickeln wir unser pädagogisches Konzept und unsere Leitlinie für Ihre Kinder weiter.  </w:t>
      </w:r>
    </w:p>
    <w:p w14:paraId="7D9D88C3" w14:textId="77777777" w:rsidR="00CC4392" w:rsidRDefault="00CC4392">
      <w:pPr>
        <w:pStyle w:val="Text"/>
      </w:pPr>
    </w:p>
    <w:p w14:paraId="1F94A444" w14:textId="26D6583C" w:rsidR="00CC4392" w:rsidRDefault="006E3B62">
      <w:pPr>
        <w:pStyle w:val="Text"/>
      </w:pPr>
      <w:r>
        <w:t xml:space="preserve">Aus diesem Grund möchten wir nach den Sommerferien die offene Arbeit - ein inklusives und partizipatives Konzept, in unserer Einrichtung leben. </w:t>
      </w:r>
      <w:r w:rsidR="009F31B0">
        <w:t xml:space="preserve">Das bedeutet, </w:t>
      </w:r>
      <w:r w:rsidR="00D60B27">
        <w:t xml:space="preserve">wir sind offen für alle Kinder und niemand wird ausgegrenzt. </w:t>
      </w:r>
      <w:r w:rsidR="008B101E">
        <w:t>Zudem erweiter</w:t>
      </w:r>
      <w:r w:rsidR="009F31B0">
        <w:t>n</w:t>
      </w:r>
      <w:r w:rsidR="008B101E">
        <w:t xml:space="preserve"> und sicher</w:t>
      </w:r>
      <w:r w:rsidR="009F31B0">
        <w:t>n wir mit diesem Konzept</w:t>
      </w:r>
      <w:r w:rsidR="008B101E">
        <w:t xml:space="preserve"> die Selbstbestimmungs- und Beteiligungsrechte </w:t>
      </w:r>
      <w:r w:rsidR="00BF044F">
        <w:t xml:space="preserve">für Kinder. </w:t>
      </w:r>
      <w:r w:rsidR="00D60B27">
        <w:t xml:space="preserve"> </w:t>
      </w:r>
      <w:r>
        <w:t xml:space="preserve"> </w:t>
      </w:r>
    </w:p>
    <w:p w14:paraId="246E8F42" w14:textId="77777777" w:rsidR="00CC4392" w:rsidRDefault="00CC4392">
      <w:pPr>
        <w:pStyle w:val="Text"/>
      </w:pPr>
    </w:p>
    <w:p w14:paraId="407AA68D" w14:textId="77777777" w:rsidR="00CC4392" w:rsidRDefault="007008EF">
      <w:pPr>
        <w:pStyle w:val="Text"/>
      </w:pPr>
      <w:r>
        <w:t>Es hat sich gezeigt, dass die pädagogische Qua</w:t>
      </w:r>
      <w:r>
        <w:t>lität in untersuchten Kindertageseinrichtungen signifikant h</w:t>
      </w:r>
      <w:r>
        <w:rPr>
          <w:lang w:val="sv-SE"/>
        </w:rPr>
        <w:t>ö</w:t>
      </w:r>
      <w:proofErr w:type="spellStart"/>
      <w:r>
        <w:t>her</w:t>
      </w:r>
      <w:proofErr w:type="spellEnd"/>
      <w:r>
        <w:t xml:space="preserve"> liegt, wenn die Teams offen arbeiten. </w:t>
      </w:r>
    </w:p>
    <w:p w14:paraId="3C544551" w14:textId="0B4E74E0" w:rsidR="00CC4392" w:rsidRDefault="007008EF">
      <w:pPr>
        <w:pStyle w:val="Text"/>
      </w:pPr>
      <w:r>
        <w:t>Die offene Arbeit bietet Kinder</w:t>
      </w:r>
      <w:r w:rsidR="004E1E49">
        <w:t>n</w:t>
      </w:r>
      <w:r>
        <w:t xml:space="preserve"> mehr Zunahme an Empathie, Selbstbewusstsein, Eigeninitiative sowie mündigem Denken und sozial orientierter Verantwortun</w:t>
      </w:r>
      <w:r>
        <w:t xml:space="preserve">gsbereitschaft. </w:t>
      </w:r>
    </w:p>
    <w:p w14:paraId="07F402F4" w14:textId="77777777" w:rsidR="00CC4392" w:rsidRDefault="00CC4392">
      <w:pPr>
        <w:pStyle w:val="Text"/>
      </w:pPr>
    </w:p>
    <w:p w14:paraId="37220BE7" w14:textId="77777777" w:rsidR="00CC4392" w:rsidRDefault="007008EF">
      <w:pPr>
        <w:pStyle w:val="Text"/>
      </w:pPr>
      <w:r>
        <w:t>Autonomie und Freiheit:</w:t>
      </w:r>
    </w:p>
    <w:p w14:paraId="302F7EC7" w14:textId="435727CA" w:rsidR="00CC4392" w:rsidRDefault="007008EF">
      <w:pPr>
        <w:pStyle w:val="Text"/>
      </w:pPr>
      <w:r>
        <w:t>Aus Gruppenräume werden Bildungsräume, denn wir verstehen das Kind als Gestalter der eigenen Entwicklung. Nach</w:t>
      </w:r>
      <w:r w:rsidR="0076465A">
        <w:t xml:space="preserve"> </w:t>
      </w:r>
      <w:r>
        <w:t>de</w:t>
      </w:r>
      <w:r w:rsidR="0076465A">
        <w:t>n</w:t>
      </w:r>
      <w:r>
        <w:t xml:space="preserve"> Sommerferien findet Ihr Kind eine gut vorbereitete Umgebung, anregende (Funktions-)räume (innen und</w:t>
      </w:r>
      <w:r>
        <w:t xml:space="preserve"> außen), gute Ausstattung und ausreichende Spiel-, Verbrauchs- und Beschäftigungsmaterialien (auch Werkzeuge) vor. </w:t>
      </w:r>
      <w:r w:rsidR="00966A7D">
        <w:t>K</w:t>
      </w:r>
      <w:r>
        <w:t>lassische Stammgruppen und starren Strukturen</w:t>
      </w:r>
      <w:r w:rsidR="00966A7D">
        <w:t xml:space="preserve"> möchten wir aufbrechen</w:t>
      </w:r>
      <w:r>
        <w:t xml:space="preserve">, bieten </w:t>
      </w:r>
      <w:r w:rsidR="00966A7D">
        <w:t xml:space="preserve">Ihren Kindern aber trotzdem einen festen Platz und Anlaufpunkt sowie eine vertraute Bezugserzieherin. </w:t>
      </w:r>
      <w:r w:rsidR="00640AB6">
        <w:t>D</w:t>
      </w:r>
      <w:r w:rsidR="00C34BA6">
        <w:t>a es in den letzten Jahren bereits viel Wechsel von Erziehern gegeben hat, bleiben die jetzigen Bezugserzieher bestehen.</w:t>
      </w:r>
      <w:r w:rsidR="002B1837" w:rsidRPr="002B1837">
        <w:t xml:space="preserve"> </w:t>
      </w:r>
      <w:r w:rsidR="002B1837">
        <w:t>Mit dem neuen Ansatz bieten wir Wahlmöglichkeiten, mit wem sie wann, welche Aktivitäten nachgehen möchten.</w:t>
      </w:r>
      <w:r w:rsidR="00C34BA6">
        <w:t xml:space="preserve"> </w:t>
      </w:r>
    </w:p>
    <w:p w14:paraId="291F5450" w14:textId="77777777" w:rsidR="00CC4392" w:rsidRDefault="00CC4392">
      <w:pPr>
        <w:pStyle w:val="Text"/>
      </w:pPr>
    </w:p>
    <w:p w14:paraId="31F2477F" w14:textId="27F91C1E" w:rsidR="00CC4392" w:rsidRDefault="007008EF">
      <w:pPr>
        <w:pStyle w:val="Text"/>
      </w:pPr>
      <w:r>
        <w:t>Ihre Kinder haben die Möglichkeit</w:t>
      </w:r>
      <w:r w:rsidR="006E3B62">
        <w:t xml:space="preserve">, </w:t>
      </w:r>
      <w:r>
        <w:t xml:space="preserve">außerhalb des Gruppenkontextes, aktive Gestalter und Akteure </w:t>
      </w:r>
      <w:r w:rsidR="006E3B62">
        <w:t>i</w:t>
      </w:r>
      <w:r>
        <w:t>hrer Umwelt zu sein und zu jeder Zeit alle Räume und Angebote wahrzunehmen.</w:t>
      </w:r>
    </w:p>
    <w:p w14:paraId="36ADA316" w14:textId="77777777" w:rsidR="00CC4392" w:rsidRDefault="00CC4392">
      <w:pPr>
        <w:pStyle w:val="Text"/>
      </w:pPr>
    </w:p>
    <w:p w14:paraId="3E565590" w14:textId="0EDAAED3" w:rsidR="00CC4392" w:rsidRDefault="007008EF">
      <w:pPr>
        <w:pStyle w:val="Text"/>
      </w:pPr>
      <w:r>
        <w:t xml:space="preserve">Trotz der zunehmenden Autonomie, erfahren Ihre Kinder weiterhin die Nähe und Geborgenheit </w:t>
      </w:r>
      <w:r w:rsidR="006E3B62">
        <w:t>i</w:t>
      </w:r>
      <w:r>
        <w:t xml:space="preserve">hres bestehenden Bezugserziehers. </w:t>
      </w:r>
      <w:r w:rsidR="00FE5EBF">
        <w:t>D</w:t>
      </w:r>
      <w:r w:rsidR="00FC5466">
        <w:t>urch das selbstbestimmte Handeln</w:t>
      </w:r>
      <w:r>
        <w:t>, hat Ihr Kind auch die Möglichkeit</w:t>
      </w:r>
      <w:r w:rsidR="00F77A34">
        <w:t>,</w:t>
      </w:r>
      <w:r>
        <w:t xml:space="preserve"> mehr pädagogische Fachkräfte intensiver kennenzulernen. Das K</w:t>
      </w:r>
      <w:r>
        <w:t>ind sucht sich ganz natürlich seinen sicheren Hafen und seine Freiheit.</w:t>
      </w:r>
    </w:p>
    <w:p w14:paraId="111D5599" w14:textId="77777777" w:rsidR="00CC4392" w:rsidRDefault="00CC4392">
      <w:pPr>
        <w:pStyle w:val="Text"/>
      </w:pPr>
    </w:p>
    <w:p w14:paraId="2D6991B8" w14:textId="77777777" w:rsidR="00CC4392" w:rsidRDefault="007008EF">
      <w:pPr>
        <w:pStyle w:val="Text"/>
      </w:pPr>
      <w:r>
        <w:t xml:space="preserve">Durch die Weiterentwicklung unserer pädagogischen Qualität, muss sich Ihr Kind nicht an die Umgebung anpassen, sondern die Umgebung passt sich dem Kind an. </w:t>
      </w:r>
    </w:p>
    <w:p w14:paraId="46081018" w14:textId="77777777" w:rsidR="00CC4392" w:rsidRDefault="00CC4392">
      <w:pPr>
        <w:pStyle w:val="Text"/>
      </w:pPr>
    </w:p>
    <w:p w14:paraId="3E5E30CD" w14:textId="6276EDE8" w:rsidR="00CC4392" w:rsidRDefault="007008EF">
      <w:pPr>
        <w:pStyle w:val="Text"/>
      </w:pPr>
      <w:r>
        <w:t>Ihre Kinder finden in sel</w:t>
      </w:r>
      <w:r>
        <w:t xml:space="preserve">bstinitiierten, -gesteuerten und -geregelten Situationen bei uns </w:t>
      </w:r>
      <w:r w:rsidR="00490129">
        <w:t>o</w:t>
      </w:r>
      <w:r>
        <w:t xml:space="preserve">ptimale Lernvoraussetzungen für ihre </w:t>
      </w:r>
      <w:proofErr w:type="spellStart"/>
      <w:r>
        <w:t>pers</w:t>
      </w:r>
      <w:proofErr w:type="spellEnd"/>
      <w:r>
        <w:rPr>
          <w:lang w:val="sv-SE"/>
        </w:rPr>
        <w:t>ö</w:t>
      </w:r>
      <w:proofErr w:type="spellStart"/>
      <w:r>
        <w:t>nliche</w:t>
      </w:r>
      <w:proofErr w:type="spellEnd"/>
      <w:r>
        <w:t xml:space="preserve"> Entwicklung.</w:t>
      </w:r>
    </w:p>
    <w:p w14:paraId="3E82F846" w14:textId="019E3B8A" w:rsidR="00CC4392" w:rsidRDefault="00CC4392">
      <w:pPr>
        <w:pStyle w:val="Text"/>
      </w:pPr>
    </w:p>
    <w:p w14:paraId="141BE3B7" w14:textId="73F46A0A" w:rsidR="00966A7D" w:rsidRDefault="002B1837">
      <w:pPr>
        <w:pStyle w:val="Text"/>
      </w:pPr>
      <w:r>
        <w:t xml:space="preserve">Uns ist bewusst, dass dies eine große Veränderung für Sie und Ihre Kinder ist. </w:t>
      </w:r>
      <w:r w:rsidR="005C6B55">
        <w:t>Unser großes Ziel ist es</w:t>
      </w:r>
      <w:r w:rsidR="005110B0">
        <w:t>,</w:t>
      </w:r>
      <w:r w:rsidR="005C6B55">
        <w:t xml:space="preserve"> Ihren Kindern mit diesem Konzept eine qualitative Umgebung zu bieten</w:t>
      </w:r>
      <w:r w:rsidR="004E1E49">
        <w:t>,</w:t>
      </w:r>
      <w:r w:rsidR="005C6B55">
        <w:t xml:space="preserve"> </w:t>
      </w:r>
      <w:r w:rsidR="004E1E49">
        <w:t>um</w:t>
      </w:r>
      <w:r w:rsidR="005C6B55">
        <w:t xml:space="preserve"> </w:t>
      </w:r>
      <w:r w:rsidR="005110B0">
        <w:t>s</w:t>
      </w:r>
      <w:r w:rsidR="005C6B55">
        <w:t>ie bestmöglich auf das später</w:t>
      </w:r>
      <w:r w:rsidR="005110B0">
        <w:t xml:space="preserve">e </w:t>
      </w:r>
      <w:r w:rsidR="005C6B55">
        <w:t>Leben vorzubereiten. Da Sie sicher viele Fragen dazu haben und neugierig sind</w:t>
      </w:r>
      <w:r w:rsidR="004C1884">
        <w:t>,</w:t>
      </w:r>
      <w:r w:rsidR="005C6B55">
        <w:t xml:space="preserve"> </w:t>
      </w:r>
      <w:r w:rsidR="00490129">
        <w:t>möchten wir Sie</w:t>
      </w:r>
      <w:r w:rsidR="004D5FDF">
        <w:t xml:space="preserve"> a</w:t>
      </w:r>
      <w:r w:rsidR="00966A7D">
        <w:t xml:space="preserve">m </w:t>
      </w:r>
      <w:r w:rsidR="00966A7D" w:rsidRPr="004C1884">
        <w:rPr>
          <w:b/>
          <w:bCs/>
        </w:rPr>
        <w:t>12.09.2022</w:t>
      </w:r>
      <w:r w:rsidR="00966A7D">
        <w:t xml:space="preserve"> recht herzlich zu einer </w:t>
      </w:r>
      <w:r w:rsidR="00966A7D" w:rsidRPr="004C1884">
        <w:rPr>
          <w:b/>
          <w:bCs/>
        </w:rPr>
        <w:t>Elternversammlung</w:t>
      </w:r>
      <w:r w:rsidR="00966A7D">
        <w:t xml:space="preserve"> ein</w:t>
      </w:r>
      <w:r w:rsidR="004C1884">
        <w:t xml:space="preserve">laden. </w:t>
      </w:r>
      <w:r w:rsidR="00966A7D">
        <w:t>Bei dieser Versammlung haben Sie die Möglichkeit</w:t>
      </w:r>
      <w:r w:rsidR="005110B0">
        <w:t>,</w:t>
      </w:r>
      <w:r w:rsidR="00966A7D">
        <w:t xml:space="preserve"> die neu entstanden</w:t>
      </w:r>
      <w:r w:rsidR="004E1E49">
        <w:t>en</w:t>
      </w:r>
      <w:r w:rsidR="00966A7D">
        <w:t xml:space="preserve"> Räume zu besichtigen und offene Fragen zu klären. </w:t>
      </w:r>
    </w:p>
    <w:p w14:paraId="2720945E" w14:textId="77777777" w:rsidR="005110B0" w:rsidRDefault="005110B0">
      <w:pPr>
        <w:pStyle w:val="Text"/>
      </w:pPr>
    </w:p>
    <w:p w14:paraId="417B5A10" w14:textId="77777777" w:rsidR="00CC4392" w:rsidRDefault="00CC4392">
      <w:pPr>
        <w:pStyle w:val="Text"/>
      </w:pPr>
    </w:p>
    <w:p w14:paraId="5906A690" w14:textId="2CB41446" w:rsidR="00CC4392" w:rsidRDefault="004C1884">
      <w:pPr>
        <w:pStyle w:val="Text"/>
      </w:pPr>
      <w:r>
        <w:t>Mit freundlichen Grüßen</w:t>
      </w:r>
    </w:p>
    <w:p w14:paraId="77B7DFC4" w14:textId="21005ECA" w:rsidR="00CC4392" w:rsidRDefault="004C1884" w:rsidP="004C1884">
      <w:pPr>
        <w:pStyle w:val="Text"/>
      </w:pPr>
      <w:r>
        <w:t>Ihr Team der Kita Vielfalter</w:t>
      </w:r>
    </w:p>
    <w:sectPr w:rsidR="00CC4392" w:rsidSect="005110B0">
      <w:headerReference w:type="default" r:id="rId6"/>
      <w:footerReference w:type="default" r:id="rId7"/>
      <w:pgSz w:w="11906" w:h="16838"/>
      <w:pgMar w:top="851" w:right="851" w:bottom="851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DA53" w14:textId="77777777" w:rsidR="00BA6261" w:rsidRDefault="00BA6261">
      <w:pPr>
        <w:spacing w:before="0" w:line="240" w:lineRule="auto"/>
      </w:pPr>
      <w:r>
        <w:separator/>
      </w:r>
    </w:p>
  </w:endnote>
  <w:endnote w:type="continuationSeparator" w:id="0">
    <w:p w14:paraId="701E04FD" w14:textId="77777777" w:rsidR="00BA6261" w:rsidRDefault="00BA62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E2BE" w14:textId="77777777" w:rsidR="00CC4392" w:rsidRDefault="00CC43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9A72" w14:textId="77777777" w:rsidR="00BA6261" w:rsidRDefault="00BA6261">
      <w:pPr>
        <w:spacing w:before="0" w:line="240" w:lineRule="auto"/>
      </w:pPr>
      <w:r>
        <w:separator/>
      </w:r>
    </w:p>
  </w:footnote>
  <w:footnote w:type="continuationSeparator" w:id="0">
    <w:p w14:paraId="062A9F5C" w14:textId="77777777" w:rsidR="00BA6261" w:rsidRDefault="00BA62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2DE5" w14:textId="77777777" w:rsidR="00CC4392" w:rsidRDefault="00CC43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92"/>
    <w:rsid w:val="002B1837"/>
    <w:rsid w:val="00490129"/>
    <w:rsid w:val="004C1884"/>
    <w:rsid w:val="004D5FDF"/>
    <w:rsid w:val="004E1E49"/>
    <w:rsid w:val="005110B0"/>
    <w:rsid w:val="005C6B55"/>
    <w:rsid w:val="00640AB6"/>
    <w:rsid w:val="006E3B62"/>
    <w:rsid w:val="006F13B3"/>
    <w:rsid w:val="007008EF"/>
    <w:rsid w:val="0076465A"/>
    <w:rsid w:val="00786AA9"/>
    <w:rsid w:val="008B101E"/>
    <w:rsid w:val="008E0B3B"/>
    <w:rsid w:val="00966A7D"/>
    <w:rsid w:val="00997DE5"/>
    <w:rsid w:val="009F31B0"/>
    <w:rsid w:val="00A511A4"/>
    <w:rsid w:val="00B968CB"/>
    <w:rsid w:val="00BA6261"/>
    <w:rsid w:val="00BF044F"/>
    <w:rsid w:val="00C34BA6"/>
    <w:rsid w:val="00C36934"/>
    <w:rsid w:val="00C42599"/>
    <w:rsid w:val="00CB7A3F"/>
    <w:rsid w:val="00CC4392"/>
    <w:rsid w:val="00D60B27"/>
    <w:rsid w:val="00EE48C0"/>
    <w:rsid w:val="00F26BC7"/>
    <w:rsid w:val="00F77A34"/>
    <w:rsid w:val="00FC5466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5536"/>
  <w15:docId w15:val="{1363F1BC-F5FE-4F79-A15A-685353FB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</dc:creator>
  <cp:lastModifiedBy>Spache01</cp:lastModifiedBy>
  <cp:revision>2</cp:revision>
  <cp:lastPrinted>2022-07-18T11:21:00Z</cp:lastPrinted>
  <dcterms:created xsi:type="dcterms:W3CDTF">2022-08-04T11:15:00Z</dcterms:created>
  <dcterms:modified xsi:type="dcterms:W3CDTF">2022-08-04T11:15:00Z</dcterms:modified>
</cp:coreProperties>
</file>